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0665ED" w:rsidRPr="000665ED" w:rsidTr="000665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5ED" w:rsidRPr="000665ED" w:rsidRDefault="000665ED" w:rsidP="000665ED">
            <w:pPr>
              <w:spacing w:before="240" w:after="0" w:line="240" w:lineRule="auto"/>
              <w:ind w:left="1134" w:right="567" w:hanging="1134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lang w:eastAsia="en-GB"/>
              </w:rPr>
              <w:t>Q1.</w:t>
            </w:r>
            <w:r w:rsidRPr="000665ED">
              <w:rPr>
                <w:rFonts w:ascii="Arial" w:eastAsia="Times New Roman" w:hAnsi="Arial" w:cs="Arial"/>
                <w:lang w:eastAsia="en-GB"/>
              </w:rPr>
              <w:t>          A vegetable oil can be extracted from olives.</w:t>
            </w:r>
          </w:p>
          <w:p w:rsidR="000665ED" w:rsidRPr="000665ED" w:rsidRDefault="000665ED" w:rsidP="000665ED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(a)     The diagram shows the first step in this extraction.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2914650" cy="1228725"/>
                  <wp:effectExtent l="19050" t="0" r="0" b="0"/>
                  <wp:docPr id="1" name="Picture 1" descr="http://content.doublestruck.eu/getPicture.asp?sub=AG_CHEM&amp;CT=Q&amp;org=&amp;folder=Q07W1F02_files&amp;file=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doublestruck.eu/getPicture.asp?sub=AG_CHEM&amp;CT=Q&amp;org=&amp;folder=Q07W1F02_files&amp;file=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5ED" w:rsidRPr="000665ED" w:rsidRDefault="000665ED" w:rsidP="000665ED">
            <w:pPr>
              <w:spacing w:before="240" w:after="24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Use the correct word from the box to complete the sentence about this first step.</w:t>
            </w:r>
          </w:p>
          <w:tbl>
            <w:tblPr>
              <w:tblW w:w="4895" w:type="dxa"/>
              <w:tblInd w:w="24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1"/>
              <w:gridCol w:w="1632"/>
              <w:gridCol w:w="1632"/>
            </w:tblGrid>
            <w:tr w:rsidR="000665ED" w:rsidRPr="000665ED">
              <w:trPr>
                <w:trHeight w:val="20"/>
              </w:trPr>
              <w:tc>
                <w:tcPr>
                  <w:tcW w:w="1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65ED" w:rsidRPr="000665ED" w:rsidRDefault="000665ED" w:rsidP="000665ED">
                  <w:pPr>
                    <w:spacing w:before="120" w:after="120" w:line="20" w:lineRule="atLeast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evaporating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65ED" w:rsidRPr="000665ED" w:rsidRDefault="000665ED" w:rsidP="000665ED">
                  <w:pPr>
                    <w:spacing w:before="120" w:after="120" w:line="20" w:lineRule="atLeast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filtering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65ED" w:rsidRPr="000665ED" w:rsidRDefault="000665ED" w:rsidP="000665ED">
                  <w:pPr>
                    <w:spacing w:before="120" w:after="120" w:line="20" w:lineRule="atLeast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pressing</w:t>
                  </w:r>
                </w:p>
              </w:tc>
            </w:tr>
          </w:tbl>
          <w:p w:rsidR="000665ED" w:rsidRP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The olive oil is extracted by ................................................................... the olives.</w:t>
            </w:r>
          </w:p>
          <w:p w:rsidR="000665ED" w:rsidRPr="000665ED" w:rsidRDefault="000665ED" w:rsidP="000665ED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(1)</w:t>
            </w:r>
          </w:p>
        </w:tc>
      </w:tr>
    </w:tbl>
    <w:p w:rsidR="000665ED" w:rsidRP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0665ED" w:rsidRPr="000665ED" w:rsidTr="000665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5ED" w:rsidRPr="000665ED" w:rsidRDefault="000665ED" w:rsidP="000665ED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(b)     The contents from the mortar are tipped into a beaker. The mixture is left to settle.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2619375" cy="962025"/>
                  <wp:effectExtent l="19050" t="0" r="9525" b="0"/>
                  <wp:docPr id="2" name="Picture 2" descr="http://content.doublestruck.eu/getPicture.asp?sub=AG_CHEM&amp;CT=Q&amp;org=&amp;folder=Q07W1F02_files&amp;file=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doublestruck.eu/getPicture.asp?sub=AG_CHEM&amp;CT=Q&amp;org=&amp;folder=Q07W1F02_files&amp;file=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5ED" w:rsidRP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0665ED" w:rsidRPr="000665ED" w:rsidTr="000665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5ED" w:rsidRP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(</w:t>
            </w:r>
            <w:proofErr w:type="spellStart"/>
            <w:r w:rsidRPr="000665ED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0665ED">
              <w:rPr>
                <w:rFonts w:ascii="Arial" w:eastAsia="Times New Roman" w:hAnsi="Arial" w:cs="Arial"/>
                <w:lang w:eastAsia="en-GB"/>
              </w:rPr>
              <w:t>)      What is the name of the colourless liquid?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...........................................................................................................................</w:t>
            </w:r>
          </w:p>
          <w:p w:rsidR="000665ED" w:rsidRPr="000665ED" w:rsidRDefault="000665ED" w:rsidP="000665ED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(1)</w:t>
            </w:r>
          </w:p>
        </w:tc>
      </w:tr>
    </w:tbl>
    <w:p w:rsidR="000665ED" w:rsidRP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0665ED" w:rsidRPr="000665ED" w:rsidTr="000665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5ED" w:rsidRP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(ii)     How can the olive seeds and skins be removed from the liquids?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...........................................................................................................................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...........................................................................................................................</w:t>
            </w:r>
          </w:p>
          <w:p w:rsidR="000665ED" w:rsidRPr="000665ED" w:rsidRDefault="000665ED" w:rsidP="000665ED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(1)</w:t>
            </w:r>
          </w:p>
          <w:p w:rsidR="000665ED" w:rsidRPr="000665ED" w:rsidRDefault="000665ED" w:rsidP="000665ED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(Total 3 marks)</w:t>
            </w:r>
          </w:p>
          <w:p w:rsidR="000665ED" w:rsidRPr="000665ED" w:rsidRDefault="000665ED" w:rsidP="000665ED">
            <w:pPr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65ED" w:rsidRPr="000665ED" w:rsidRDefault="000665ED" w:rsidP="0006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65ED">
              <w:rPr>
                <w:rFonts w:ascii="Times New Roman" w:eastAsia="Times New Roman" w:hAnsi="Times New Roman" w:cs="Times New Roman"/>
                <w:lang w:eastAsia="en-GB"/>
              </w:rPr>
              <w:br w:type="textWrapping" w:clear="all"/>
            </w:r>
          </w:p>
        </w:tc>
      </w:tr>
    </w:tbl>
    <w:p w:rsidR="000665ED" w:rsidRP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0665ED" w:rsidRPr="000665ED" w:rsidTr="000665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5ED" w:rsidRPr="000665ED" w:rsidRDefault="000665ED" w:rsidP="000665ED">
            <w:pPr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lang w:eastAsia="en-GB"/>
              </w:rPr>
              <w:t>Q2.</w:t>
            </w:r>
            <w:r w:rsidRPr="000665ED">
              <w:rPr>
                <w:rFonts w:ascii="Arial" w:eastAsia="Times New Roman" w:hAnsi="Arial" w:cs="Arial"/>
                <w:lang w:eastAsia="en-GB"/>
              </w:rPr>
              <w:t>          The label on a bottle of salad dressing shows that the dressing contains the following ingredients.</w:t>
            </w:r>
          </w:p>
          <w:p w:rsidR="000665ED" w:rsidRDefault="000665ED" w:rsidP="000665ED">
            <w:pPr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65ED" w:rsidRPr="000665ED" w:rsidRDefault="000665ED" w:rsidP="000665ED">
            <w:pPr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lang w:eastAsia="en-GB"/>
              </w:rPr>
            </w:pPr>
          </w:p>
          <w:tbl>
            <w:tblPr>
              <w:tblW w:w="6480" w:type="dxa"/>
              <w:tblInd w:w="8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40"/>
            </w:tblGrid>
            <w:tr w:rsidR="000665ED" w:rsidRPr="000665ED">
              <w:tc>
                <w:tcPr>
                  <w:tcW w:w="64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65ED" w:rsidRPr="000665ED" w:rsidRDefault="000665ED" w:rsidP="000665ED">
                  <w:pPr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lastRenderedPageBreak/>
                    <w:t>Ingredients</w:t>
                  </w:r>
                </w:p>
              </w:tc>
            </w:tr>
            <w:tr w:rsidR="000665ED" w:rsidRPr="000665ED">
              <w:tc>
                <w:tcPr>
                  <w:tcW w:w="3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65ED" w:rsidRPr="000665ED" w:rsidRDefault="000665ED" w:rsidP="000665ED">
                  <w:pPr>
                    <w:spacing w:after="12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Water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br w:type="page"/>
                    <w:t>Vegetable oil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br w:type="page"/>
                    <w:t>Egg yolk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br w:type="page"/>
                    <w:t>Sugar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br w:type="page"/>
                    <w:t>Flour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br w:type="page"/>
                    <w:t>Vinegar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br w:type="page"/>
                    <w:t>Salt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65ED" w:rsidRPr="000665ED" w:rsidRDefault="000665ED" w:rsidP="000665ED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Extract of spices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br w:type="page"/>
                    <w:t>Preservative E202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br w:type="page"/>
                    <w:t>Emulsifier E405</w:t>
                  </w:r>
                </w:p>
              </w:tc>
            </w:tr>
          </w:tbl>
          <w:p w:rsidR="000665ED" w:rsidRPr="000665ED" w:rsidRDefault="000665ED" w:rsidP="000665ED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(a)     One of the main ingredients in salad dressing is vegetable oil.</w:t>
            </w:r>
          </w:p>
        </w:tc>
      </w:tr>
    </w:tbl>
    <w:p w:rsidR="000665ED" w:rsidRP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0665ED" w:rsidRPr="000665ED" w:rsidTr="000665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5ED" w:rsidRPr="000665ED" w:rsidRDefault="000665ED" w:rsidP="000665ED">
            <w:pPr>
              <w:spacing w:before="240" w:after="24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(</w:t>
            </w:r>
            <w:proofErr w:type="spellStart"/>
            <w:r w:rsidRPr="000665ED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r w:rsidRPr="000665ED">
              <w:rPr>
                <w:rFonts w:ascii="Arial" w:eastAsia="Times New Roman" w:hAnsi="Arial" w:cs="Arial"/>
                <w:lang w:eastAsia="en-GB"/>
              </w:rPr>
              <w:t>)      Use the correct word from the box to complete the sentence about the extraction of vegetable oil.</w:t>
            </w:r>
          </w:p>
          <w:tbl>
            <w:tblPr>
              <w:tblW w:w="5940" w:type="dxa"/>
              <w:tblInd w:w="19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0"/>
            </w:tblGrid>
            <w:tr w:rsidR="000665ED" w:rsidRPr="000665ED">
              <w:tc>
                <w:tcPr>
                  <w:tcW w:w="5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65ED" w:rsidRPr="000665ED" w:rsidRDefault="000665ED" w:rsidP="000665ED">
                  <w:pPr>
                    <w:spacing w:before="180" w:after="180" w:line="240" w:lineRule="auto"/>
                    <w:ind w:left="74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         </w:t>
                  </w: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crushed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              </w:t>
                  </w: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evaporated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               </w:t>
                  </w: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hardened</w:t>
                  </w:r>
                </w:p>
              </w:tc>
            </w:tr>
          </w:tbl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To extract the vegetable oil, the fruits or seeds of plants are first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......................................................... .</w:t>
            </w:r>
          </w:p>
          <w:p w:rsidR="000665ED" w:rsidRPr="000665ED" w:rsidRDefault="000665ED" w:rsidP="000665ED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(1)</w:t>
            </w:r>
          </w:p>
        </w:tc>
      </w:tr>
    </w:tbl>
    <w:p w:rsidR="000665ED" w:rsidRP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0665ED" w:rsidRPr="000665ED" w:rsidTr="000665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5ED" w:rsidRP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(ii)     The liquids can be separated from the solid parts of the fruits or seeds by filtering.</w:t>
            </w:r>
          </w:p>
          <w:p w:rsidR="000665ED" w:rsidRP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         Suggest </w:t>
            </w:r>
            <w:r w:rsidRPr="000665ED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0665ED">
              <w:rPr>
                <w:rFonts w:ascii="Arial" w:eastAsia="Times New Roman" w:hAnsi="Arial" w:cs="Arial"/>
                <w:lang w:eastAsia="en-GB"/>
              </w:rPr>
              <w:t> reason why separation by filtering is better than separation by distilling.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.........................................................................................................................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.........................................................................................................................</w:t>
            </w:r>
          </w:p>
          <w:p w:rsidR="000665ED" w:rsidRPr="000665ED" w:rsidRDefault="000665ED" w:rsidP="000665ED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(1)</w:t>
            </w:r>
          </w:p>
        </w:tc>
      </w:tr>
    </w:tbl>
    <w:p w:rsidR="000665ED" w:rsidRP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0665ED" w:rsidRPr="000665ED" w:rsidTr="000665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5ED" w:rsidRPr="000665ED" w:rsidRDefault="000665ED" w:rsidP="000665ED">
            <w:pPr>
              <w:spacing w:before="240" w:after="0" w:line="240" w:lineRule="auto"/>
              <w:ind w:left="1701" w:right="567" w:hanging="1134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(b)     (</w:t>
            </w:r>
            <w:proofErr w:type="spellStart"/>
            <w:proofErr w:type="gramStart"/>
            <w:r w:rsidRPr="000665ED">
              <w:rPr>
                <w:rFonts w:ascii="Arial" w:eastAsia="Times New Roman" w:hAnsi="Arial" w:cs="Arial"/>
                <w:lang w:eastAsia="en-GB"/>
              </w:rPr>
              <w:t>i</w:t>
            </w:r>
            <w:proofErr w:type="spellEnd"/>
            <w:proofErr w:type="gramEnd"/>
            <w:r w:rsidRPr="000665ED">
              <w:rPr>
                <w:rFonts w:ascii="Arial" w:eastAsia="Times New Roman" w:hAnsi="Arial" w:cs="Arial"/>
                <w:lang w:eastAsia="en-GB"/>
              </w:rPr>
              <w:t>)      A mixture of vegetable oil and water is shaken and left to stand for several minutes. The diagram shows the result.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1857375" cy="1085850"/>
                  <wp:effectExtent l="19050" t="0" r="0" b="0"/>
                  <wp:docPr id="3" name="Picture 3" descr="http://content.doublestruck.eu/getPicture.asp?sub=AG_CHEM&amp;CT=Q&amp;org=&amp;folder=Q08S1F04_files&amp;file=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doublestruck.eu/getPicture.asp?sub=AG_CHEM&amp;CT=Q&amp;org=&amp;folder=Q08S1F04_files&amp;file=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Complete the following sentence.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 xml:space="preserve">The vegetable oil and </w:t>
            </w:r>
            <w:proofErr w:type="gramStart"/>
            <w:r w:rsidRPr="000665ED">
              <w:rPr>
                <w:rFonts w:ascii="Arial" w:eastAsia="Times New Roman" w:hAnsi="Arial" w:cs="Arial"/>
                <w:lang w:eastAsia="en-GB"/>
              </w:rPr>
              <w:t>water ....................................................................................</w:t>
            </w:r>
            <w:proofErr w:type="gramEnd"/>
            <w:r w:rsidRPr="000665ED">
              <w:rPr>
                <w:rFonts w:ascii="Arial" w:eastAsia="Times New Roman" w:hAnsi="Arial" w:cs="Arial"/>
                <w:lang w:eastAsia="en-GB"/>
              </w:rPr>
              <w:t xml:space="preserve"> .</w:t>
            </w:r>
          </w:p>
          <w:p w:rsidR="000665ED" w:rsidRPr="000665ED" w:rsidRDefault="000665ED" w:rsidP="000665ED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(1)</w:t>
            </w:r>
          </w:p>
        </w:tc>
      </w:tr>
    </w:tbl>
    <w:p w:rsidR="000665ED" w:rsidRP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5"/>
      </w:tblGrid>
      <w:tr w:rsidR="000665ED" w:rsidRPr="000665ED" w:rsidTr="000665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</w:p>
          <w:p w:rsid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</w:p>
          <w:p w:rsid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</w:p>
          <w:p w:rsid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</w:p>
          <w:p w:rsid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</w:p>
          <w:p w:rsidR="000665ED" w:rsidRPr="000665ED" w:rsidRDefault="000665ED" w:rsidP="000665ED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lastRenderedPageBreak/>
              <w:t>(ii)     A mixture of vegetable oil, water and egg yolk is shaken and left to stand for several minutes.</w:t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The diagram shows the result.</w:t>
            </w:r>
          </w:p>
          <w:p w:rsidR="000665ED" w:rsidRPr="000665ED" w:rsidRDefault="000665ED" w:rsidP="000665ED">
            <w:pPr>
              <w:spacing w:before="240" w:after="24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>
                  <wp:extent cx="2200275" cy="1095375"/>
                  <wp:effectExtent l="19050" t="0" r="9525" b="0"/>
                  <wp:docPr id="4" name="Picture 4" descr="http://content.doublestruck.eu/getPicture.asp?sub=AG_CHEM&amp;CT=Q&amp;org=&amp;folder=Q08S1F04_files&amp;file=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.doublestruck.eu/getPicture.asp?sub=AG_CHEM&amp;CT=Q&amp;org=&amp;folder=Q08S1F04_files&amp;file=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Use words from the box to complete the sentence.</w:t>
            </w:r>
          </w:p>
          <w:p w:rsidR="000665ED" w:rsidRPr="000665ED" w:rsidRDefault="000665ED" w:rsidP="000665ED">
            <w:pPr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 </w:t>
            </w:r>
          </w:p>
          <w:tbl>
            <w:tblPr>
              <w:tblW w:w="7531" w:type="dxa"/>
              <w:tblInd w:w="19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31"/>
            </w:tblGrid>
            <w:tr w:rsidR="000665ED" w:rsidRPr="000665ED">
              <w:tc>
                <w:tcPr>
                  <w:tcW w:w="7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65ED" w:rsidRPr="000665ED" w:rsidRDefault="000665ED" w:rsidP="000665ED">
                  <w:pPr>
                    <w:spacing w:before="180" w:after="180" w:line="240" w:lineRule="auto"/>
                    <w:jc w:val="center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additive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          </w:t>
                  </w: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distil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          </w:t>
                  </w: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emulsion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        </w:t>
                  </w: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extract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           </w:t>
                  </w: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mix</w:t>
                  </w:r>
                  <w:r w:rsidRPr="000665ED">
                    <w:rPr>
                      <w:rFonts w:ascii="Arial" w:eastAsia="Times New Roman" w:hAnsi="Arial" w:cs="Arial"/>
                      <w:lang w:eastAsia="en-GB"/>
                    </w:rPr>
                    <w:t>         </w:t>
                  </w:r>
                  <w:r w:rsidRPr="000665E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separate</w:t>
                  </w:r>
                </w:p>
              </w:tc>
            </w:tr>
          </w:tbl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 xml:space="preserve">The egg yolk causes vegetable oil and water </w:t>
            </w:r>
            <w:proofErr w:type="gramStart"/>
            <w:r w:rsidRPr="000665ED">
              <w:rPr>
                <w:rFonts w:ascii="Arial" w:eastAsia="Times New Roman" w:hAnsi="Arial" w:cs="Arial"/>
                <w:lang w:eastAsia="en-GB"/>
              </w:rPr>
              <w:t>to ........................................................</w:t>
            </w:r>
            <w:proofErr w:type="gramEnd"/>
          </w:p>
          <w:p w:rsidR="000665ED" w:rsidRPr="000665ED" w:rsidRDefault="000665ED" w:rsidP="000665ED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0665ED">
              <w:rPr>
                <w:rFonts w:ascii="Arial" w:eastAsia="Times New Roman" w:hAnsi="Arial" w:cs="Arial"/>
                <w:lang w:eastAsia="en-GB"/>
              </w:rPr>
              <w:t>and</w:t>
            </w:r>
            <w:proofErr w:type="gramEnd"/>
            <w:r w:rsidRPr="000665ED">
              <w:rPr>
                <w:rFonts w:ascii="Arial" w:eastAsia="Times New Roman" w:hAnsi="Arial" w:cs="Arial"/>
                <w:lang w:eastAsia="en-GB"/>
              </w:rPr>
              <w:t xml:space="preserve"> form an ..................................................... .</w:t>
            </w:r>
          </w:p>
          <w:p w:rsidR="000665ED" w:rsidRPr="000665ED" w:rsidRDefault="000665ED" w:rsidP="000665ED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(2)</w:t>
            </w:r>
          </w:p>
          <w:p w:rsidR="000665ED" w:rsidRPr="000665ED" w:rsidRDefault="000665ED" w:rsidP="000665ED">
            <w:pPr>
              <w:spacing w:after="0" w:line="240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6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(Total 5 marks)</w:t>
            </w:r>
          </w:p>
          <w:p w:rsidR="000665ED" w:rsidRPr="000665ED" w:rsidRDefault="000665ED" w:rsidP="000665ED">
            <w:pPr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  <w:lang w:eastAsia="en-GB"/>
              </w:rPr>
            </w:pPr>
            <w:r w:rsidRPr="000665ED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665ED" w:rsidRPr="000665ED" w:rsidRDefault="000665ED" w:rsidP="0006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65ED">
              <w:rPr>
                <w:rFonts w:ascii="Times New Roman" w:eastAsia="Times New Roman" w:hAnsi="Times New Roman" w:cs="Times New Roman"/>
                <w:lang w:eastAsia="en-GB"/>
              </w:rPr>
              <w:br w:type="textWrapping" w:clear="all"/>
            </w:r>
          </w:p>
        </w:tc>
      </w:tr>
    </w:tbl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665ED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665ED" w:rsidRDefault="000665ED" w:rsidP="00066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sectPr w:rsidR="000665ED" w:rsidSect="003A1A3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45" w:rsidRDefault="00524A45" w:rsidP="000665ED">
      <w:pPr>
        <w:spacing w:after="0" w:line="240" w:lineRule="auto"/>
      </w:pPr>
      <w:r>
        <w:separator/>
      </w:r>
    </w:p>
  </w:endnote>
  <w:endnote w:type="continuationSeparator" w:id="0">
    <w:p w:rsidR="00524A45" w:rsidRDefault="00524A45" w:rsidP="0006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45" w:rsidRDefault="00524A45" w:rsidP="000665ED">
      <w:pPr>
        <w:spacing w:after="0" w:line="240" w:lineRule="auto"/>
      </w:pPr>
      <w:r>
        <w:separator/>
      </w:r>
    </w:p>
  </w:footnote>
  <w:footnote w:type="continuationSeparator" w:id="0">
    <w:p w:rsidR="00524A45" w:rsidRDefault="00524A45" w:rsidP="0006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ED" w:rsidRDefault="000665ED">
    <w:pPr>
      <w:pStyle w:val="Header"/>
    </w:pPr>
    <w:r>
      <w:t>Plant oils plenary question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5ED"/>
    <w:rsid w:val="000665ED"/>
    <w:rsid w:val="003A1A38"/>
    <w:rsid w:val="00524A45"/>
    <w:rsid w:val="00895F46"/>
    <w:rsid w:val="00A2453D"/>
    <w:rsid w:val="00D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a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665ED"/>
  </w:style>
  <w:style w:type="paragraph" w:customStyle="1" w:styleId="indent1a">
    <w:name w:val="indent1a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">
    <w:name w:val="level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i">
    <w:name w:val="questionai"/>
    <w:basedOn w:val="Normal"/>
    <w:rsid w:val="0006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5ED"/>
  </w:style>
  <w:style w:type="paragraph" w:styleId="Footer">
    <w:name w:val="footer"/>
    <w:basedOn w:val="Normal"/>
    <w:link w:val="FooterChar"/>
    <w:uiPriority w:val="99"/>
    <w:semiHidden/>
    <w:unhideWhenUsed/>
    <w:rsid w:val="0006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5FAC6B45A14082E4E66B98B8F282" ma:contentTypeVersion="0" ma:contentTypeDescription="Create a new document." ma:contentTypeScope="" ma:versionID="1a8c3126c5897673d50e11e2d873bc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AE4A9-FEC2-43CB-AA36-2E9788D48A44}"/>
</file>

<file path=customXml/itemProps2.xml><?xml version="1.0" encoding="utf-8"?>
<ds:datastoreItem xmlns:ds="http://schemas.openxmlformats.org/officeDocument/2006/customXml" ds:itemID="{B5C228AC-AF0B-4049-AD9E-5C023EC1CB74}"/>
</file>

<file path=customXml/itemProps3.xml><?xml version="1.0" encoding="utf-8"?>
<ds:datastoreItem xmlns:ds="http://schemas.openxmlformats.org/officeDocument/2006/customXml" ds:itemID="{4F41AF82-7A55-4A6B-B021-85BCFA534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</dc:creator>
  <cp:lastModifiedBy>Mog</cp:lastModifiedBy>
  <cp:revision>1</cp:revision>
  <dcterms:created xsi:type="dcterms:W3CDTF">2013-11-29T23:31:00Z</dcterms:created>
  <dcterms:modified xsi:type="dcterms:W3CDTF">2013-11-29T23:33:00Z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0x010100BE1F5FAC6B45A14082E4E66B98B8F282</vt:lpwstr>
  </property>
</Properties>
</file>