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</w:pP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>C1.1 - Fundamentals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330"/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Pr="00DD1CC3" w:rsidRDefault="00DD1CC3" w:rsidP="00DD1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0" w:line="240" w:lineRule="auto"/>
        <w:ind w:left="330" w:hanging="330"/>
        <w:rPr>
          <w:rFonts w:ascii="Trebuchet MS" w:eastAsia="Trebuchet MS" w:hAnsi="Trebuchet MS" w:cs="Trebuchet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Explain why the group 1 metals (Lithium, Sodium and Potassium) all have similar properties. Compare this to group 0 elements (the noble gases) and explain their lack of reactivity.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0B2CCA" w:rsidRPr="00DD1CC3" w:rsidRDefault="000B2CCA" w:rsidP="000B2CC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0B2CCA" w:rsidRPr="00DD1CC3" w:rsidRDefault="000B2CCA" w:rsidP="000B2CC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0B2CCA" w:rsidRPr="00DD1CC3" w:rsidRDefault="000B2CCA" w:rsidP="000B2CC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0B2CCA" w:rsidRPr="00DD1CC3" w:rsidRDefault="000B2CCA" w:rsidP="000B2CC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0B2CCA" w:rsidRPr="00DD1CC3" w:rsidRDefault="000B2CCA" w:rsidP="000B2CCA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ind w:left="284"/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</w:pPr>
      <w:r w:rsidRPr="00DD1CC3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n-US" w:eastAsia="en-GB"/>
        </w:rPr>
        <w:t>____________________________________________________________________________________</w:t>
      </w:r>
    </w:p>
    <w:p w:rsidR="004360B3" w:rsidRDefault="004360B3"/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C1.2 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>–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 Rocks and their uses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903B87" w:rsidRDefault="00903B87" w:rsidP="00903B87">
      <w:pPr>
        <w:pStyle w:val="Body"/>
        <w:numPr>
          <w:ilvl w:val="0"/>
          <w:numId w:val="1"/>
        </w:numPr>
        <w:tabs>
          <w:tab w:val="left" w:pos="360"/>
        </w:tabs>
        <w:ind w:left="33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Evaluate the social, economic and environmental impacts of quarrying limestone.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Pr="00EB7083" w:rsidRDefault="00DD1CC3" w:rsidP="00DD1CC3">
      <w:pPr>
        <w:pStyle w:val="Body"/>
        <w:ind w:left="284"/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C1.3 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>–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 Metals and their uses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Style w:val="Body"/>
        <w:numPr>
          <w:ilvl w:val="0"/>
          <w:numId w:val="1"/>
        </w:numPr>
        <w:tabs>
          <w:tab w:val="left" w:pos="360"/>
        </w:tabs>
        <w:ind w:left="33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What is a metal ore, and what are the advantages and disadvantages of extracting metals from metal ores compared to recycling?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C1.4 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>–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 Crude oil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Style w:val="Body"/>
        <w:numPr>
          <w:ilvl w:val="0"/>
          <w:numId w:val="1"/>
        </w:numPr>
        <w:tabs>
          <w:tab w:val="left" w:pos="360"/>
        </w:tabs>
        <w:ind w:left="33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Explain how crude oil is separated and describe the negative effects burning of fossil fuels.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C1.5 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>–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 Products from oil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Style w:val="Body"/>
        <w:numPr>
          <w:ilvl w:val="0"/>
          <w:numId w:val="1"/>
        </w:numPr>
        <w:tabs>
          <w:tab w:val="left" w:pos="360"/>
        </w:tabs>
        <w:ind w:left="33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 xml:space="preserve">Ethanol can be produced by the continuous process (hydration of </w:t>
      </w:r>
      <w:proofErr w:type="spellStart"/>
      <w:r>
        <w:rPr>
          <w:rFonts w:ascii="Trebuchet MS"/>
          <w:b/>
          <w:bCs/>
          <w:sz w:val="24"/>
          <w:szCs w:val="24"/>
        </w:rPr>
        <w:t>ethene</w:t>
      </w:r>
      <w:proofErr w:type="spellEnd"/>
      <w:r>
        <w:rPr>
          <w:rFonts w:ascii="Trebuchet MS"/>
          <w:b/>
          <w:bCs/>
          <w:sz w:val="24"/>
          <w:szCs w:val="24"/>
        </w:rPr>
        <w:t>) or the batch process (fermentation of sugar). Evaluate the two methods of ethanol production.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C1.6 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>–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 Plant oils</w:t>
      </w:r>
    </w:p>
    <w:p w:rsidR="00DD1CC3" w:rsidRP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</w:pPr>
    </w:p>
    <w:p w:rsidR="00DD1CC3" w:rsidRDefault="00DD1CC3" w:rsidP="00DD1CC3">
      <w:pPr>
        <w:pStyle w:val="Body"/>
        <w:numPr>
          <w:ilvl w:val="0"/>
          <w:numId w:val="1"/>
        </w:numPr>
        <w:tabs>
          <w:tab w:val="left" w:pos="360"/>
        </w:tabs>
        <w:ind w:left="33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Describe how a mixture of oil and water can be made into an emulsion.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ind w:left="284"/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C1.7 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>–</w:t>
      </w:r>
      <w:r>
        <w:rPr>
          <w:rFonts w:ascii="Trebuchet MS" w:eastAsia="Calibri" w:hAnsi="Calibri" w:cs="Calibri"/>
          <w:b/>
          <w:bCs/>
          <w:color w:val="000000"/>
          <w:sz w:val="24"/>
          <w:szCs w:val="24"/>
          <w:u w:val="single" w:color="000000"/>
          <w:bdr w:val="nil"/>
          <w:lang w:val="en-US" w:eastAsia="en-GB"/>
        </w:rPr>
        <w:t xml:space="preserve"> Changing Earth</w:t>
      </w:r>
    </w:p>
    <w:p w:rsidR="00DD1CC3" w:rsidRDefault="00DD1CC3" w:rsidP="00DD1C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Calibri" w:hAnsi="Calibri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D1CC3" w:rsidRDefault="00DD1CC3" w:rsidP="00DD1CC3">
      <w:pPr>
        <w:pStyle w:val="Body"/>
        <w:numPr>
          <w:ilvl w:val="0"/>
          <w:numId w:val="1"/>
        </w:numPr>
        <w:tabs>
          <w:tab w:val="left" w:pos="360"/>
        </w:tabs>
        <w:ind w:left="330" w:hanging="330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/>
          <w:b/>
          <w:bCs/>
          <w:sz w:val="24"/>
          <w:szCs w:val="24"/>
        </w:rPr>
        <w:t>The Earth is approximately 4.5 billion years old. Describe and explain how the Earth</w:t>
      </w:r>
      <w:r>
        <w:rPr>
          <w:rFonts w:hAnsi="Arial Unicode MS"/>
          <w:b/>
          <w:bCs/>
          <w:sz w:val="24"/>
          <w:szCs w:val="24"/>
        </w:rPr>
        <w:t>’</w:t>
      </w:r>
      <w:r>
        <w:rPr>
          <w:rFonts w:ascii="Trebuchet MS"/>
          <w:b/>
          <w:bCs/>
          <w:sz w:val="24"/>
          <w:szCs w:val="24"/>
        </w:rPr>
        <w:t>s atmosphere has changed since the Earth was only a few million years old.</w:t>
      </w:r>
    </w:p>
    <w:p w:rsidR="00DD1CC3" w:rsidRDefault="00DD1CC3" w:rsidP="00DD1CC3">
      <w:pPr>
        <w:pStyle w:val="Body"/>
        <w:rPr>
          <w:sz w:val="24"/>
          <w:szCs w:val="24"/>
        </w:rPr>
      </w:pPr>
    </w:p>
    <w:p w:rsidR="000B2CCA" w:rsidRDefault="000B2CCA" w:rsidP="000B2CCA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B2CCA" w:rsidRDefault="000B2CCA" w:rsidP="000B2CCA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DD1CC3" w:rsidRDefault="00DD1CC3" w:rsidP="00DD1CC3">
      <w:pPr>
        <w:pStyle w:val="Body"/>
      </w:pPr>
      <w:r>
        <w:rPr>
          <w:sz w:val="24"/>
          <w:szCs w:val="24"/>
        </w:rPr>
        <w:t>____________________________________________________________________________________</w:t>
      </w:r>
    </w:p>
    <w:sectPr w:rsidR="00DD1CC3" w:rsidSect="00DD1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5FA"/>
    <w:multiLevelType w:val="multilevel"/>
    <w:tmpl w:val="FDFE876C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93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93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93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93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93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93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93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93"/>
      </w:pPr>
      <w:rPr>
        <w:color w:val="000000"/>
        <w:position w:val="0"/>
        <w:sz w:val="24"/>
        <w:szCs w:val="24"/>
        <w:lang w:val="en-US"/>
      </w:rPr>
    </w:lvl>
  </w:abstractNum>
  <w:abstractNum w:abstractNumId="1">
    <w:nsid w:val="677D6BB2"/>
    <w:multiLevelType w:val="hybridMultilevel"/>
    <w:tmpl w:val="D9960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DD1CC3"/>
    <w:rsid w:val="000B2CCA"/>
    <w:rsid w:val="003B32CA"/>
    <w:rsid w:val="004360B3"/>
    <w:rsid w:val="00903B87"/>
    <w:rsid w:val="00DD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DD1CC3"/>
    <w:pPr>
      <w:numPr>
        <w:numId w:val="1"/>
      </w:numPr>
    </w:pPr>
  </w:style>
  <w:style w:type="paragraph" w:customStyle="1" w:styleId="Body">
    <w:name w:val="Body"/>
    <w:rsid w:val="00DD1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DD1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DD1CC3"/>
    <w:pPr>
      <w:numPr>
        <w:numId w:val="1"/>
      </w:numPr>
    </w:pPr>
  </w:style>
  <w:style w:type="paragraph" w:customStyle="1" w:styleId="Body">
    <w:name w:val="Body"/>
    <w:rsid w:val="00DD1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DD1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James Grabowski</cp:lastModifiedBy>
  <cp:revision>3</cp:revision>
  <dcterms:created xsi:type="dcterms:W3CDTF">2014-04-07T12:58:00Z</dcterms:created>
  <dcterms:modified xsi:type="dcterms:W3CDTF">2014-05-03T16:35:00Z</dcterms:modified>
</cp:coreProperties>
</file>